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0C" w:rsidRDefault="00B04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25B1" wp14:editId="2D6DB1F9">
                <wp:simplePos x="0" y="0"/>
                <wp:positionH relativeFrom="margin">
                  <wp:posOffset>2173609</wp:posOffset>
                </wp:positionH>
                <wp:positionV relativeFrom="paragraph">
                  <wp:posOffset>390946</wp:posOffset>
                </wp:positionV>
                <wp:extent cx="3584575" cy="11119"/>
                <wp:effectExtent l="19050" t="19050" r="34925" b="2730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575" cy="11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3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0725C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15pt,30.8pt" to="453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" strokecolor="#004388" strokeweight="2.25pt">
                <v:stroke joinstyle="miter"/>
                <w10:wrap anchorx="margin"/>
              </v:line>
            </w:pict>
          </mc:Fallback>
        </mc:AlternateContent>
      </w:r>
      <w:r w:rsidR="007D18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7.4pt;height:32.75pt">
            <v:imagedata r:id="rId4" o:title="AVDB_logo"/>
          </v:shape>
        </w:pict>
      </w:r>
    </w:p>
    <w:p w:rsidR="00DA2E0C" w:rsidRPr="00DA2E0C" w:rsidRDefault="00DA2E0C" w:rsidP="00B04000">
      <w:pPr>
        <w:tabs>
          <w:tab w:val="left" w:pos="38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0C">
        <w:rPr>
          <w:rFonts w:ascii="Times New Roman" w:hAnsi="Times New Roman" w:cs="Times New Roman"/>
          <w:b/>
          <w:color w:val="004388"/>
          <w:sz w:val="24"/>
          <w:szCs w:val="24"/>
        </w:rPr>
        <w:t>BİLGİ NOTU</w:t>
      </w:r>
    </w:p>
    <w:p w:rsidR="00DA2E0C" w:rsidRPr="00DA2E0C" w:rsidRDefault="007D181D" w:rsidP="00AB4C08">
      <w:pPr>
        <w:spacing w:line="240" w:lineRule="auto"/>
        <w:rPr>
          <w:rFonts w:ascii="Times New Roman" w:hAnsi="Times New Roman" w:cs="Times New Roman"/>
          <w:b/>
          <w:color w:val="004388"/>
          <w:sz w:val="24"/>
          <w:szCs w:val="24"/>
        </w:rPr>
      </w:pPr>
      <w:r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proofErr w:type="gramStart"/>
      <w:r w:rsidR="00DA2E0C" w:rsidRPr="00DA2E0C">
        <w:rPr>
          <w:rFonts w:ascii="Times New Roman" w:hAnsi="Times New Roman" w:cs="Times New Roman"/>
          <w:b/>
          <w:color w:val="004388"/>
          <w:sz w:val="24"/>
          <w:szCs w:val="24"/>
        </w:rPr>
        <w:t>B</w:t>
      </w:r>
      <w:r w:rsidR="00AB4C08">
        <w:rPr>
          <w:rFonts w:ascii="Times New Roman" w:hAnsi="Times New Roman" w:cs="Times New Roman"/>
          <w:b/>
          <w:color w:val="004388"/>
          <w:sz w:val="24"/>
          <w:szCs w:val="24"/>
        </w:rPr>
        <w:t>İ</w:t>
      </w:r>
      <w:r w:rsidR="00DA2E0C" w:rsidRPr="00DA2E0C">
        <w:rPr>
          <w:rFonts w:ascii="Times New Roman" w:hAnsi="Times New Roman" w:cs="Times New Roman"/>
          <w:b/>
          <w:color w:val="004388"/>
          <w:sz w:val="24"/>
          <w:szCs w:val="24"/>
        </w:rPr>
        <w:t>RİM   :</w:t>
      </w:r>
      <w:r w:rsidR="00D027AD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 </w:t>
      </w:r>
      <w:r w:rsidR="00D027AD" w:rsidRPr="00D027AD">
        <w:rPr>
          <w:rFonts w:ascii="Times New Roman" w:hAnsi="Times New Roman" w:cs="Times New Roman"/>
          <w:b/>
          <w:sz w:val="24"/>
          <w:szCs w:val="24"/>
        </w:rPr>
        <w:t>Mükellef</w:t>
      </w:r>
      <w:proofErr w:type="gramEnd"/>
      <w:r w:rsidR="00D027AD" w:rsidRPr="00D027AD">
        <w:rPr>
          <w:rFonts w:ascii="Times New Roman" w:hAnsi="Times New Roman" w:cs="Times New Roman"/>
          <w:b/>
          <w:sz w:val="24"/>
          <w:szCs w:val="24"/>
        </w:rPr>
        <w:t xml:space="preserve"> Hizmetleri Daire Başkanlığı</w:t>
      </w:r>
    </w:p>
    <w:p w:rsidR="00DA2E0C" w:rsidRPr="00DA2E0C" w:rsidRDefault="007D181D" w:rsidP="00D027AD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/>
          <w:color w:val="004388"/>
          <w:sz w:val="24"/>
          <w:szCs w:val="24"/>
        </w:rPr>
      </w:pPr>
      <w:r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proofErr w:type="gramStart"/>
      <w:r w:rsidR="00AB4C08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KONU </w:t>
      </w:r>
      <w:r w:rsidR="00DA2E0C" w:rsidRPr="00DA2E0C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 :</w:t>
      </w:r>
      <w:r w:rsidR="00AB4C08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r w:rsidR="00D027AD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r w:rsidR="00D027AD" w:rsidRPr="00D027AD">
        <w:rPr>
          <w:rFonts w:ascii="Times New Roman" w:hAnsi="Times New Roman" w:cs="Times New Roman"/>
          <w:b/>
          <w:sz w:val="24"/>
          <w:szCs w:val="24"/>
        </w:rPr>
        <w:t>Kurum</w:t>
      </w:r>
      <w:proofErr w:type="gramEnd"/>
      <w:r w:rsidR="00D027AD" w:rsidRPr="00D027AD">
        <w:rPr>
          <w:rFonts w:ascii="Times New Roman" w:hAnsi="Times New Roman" w:cs="Times New Roman"/>
          <w:b/>
          <w:sz w:val="24"/>
          <w:szCs w:val="24"/>
        </w:rPr>
        <w:t xml:space="preserve"> Kültürümüzün Etkili Ve Tutarlı Bir Şekilde Yansıtılmasını Sağlamak Amacıyla Kurumsal Kimlik Kılavuzu Hazırlanması</w:t>
      </w:r>
    </w:p>
    <w:p w:rsidR="00DA2E0C" w:rsidRPr="00DA2E0C" w:rsidRDefault="007D181D" w:rsidP="00AB4C08">
      <w:pPr>
        <w:spacing w:line="240" w:lineRule="auto"/>
        <w:rPr>
          <w:rFonts w:ascii="Times New Roman" w:hAnsi="Times New Roman" w:cs="Times New Roman"/>
          <w:b/>
          <w:color w:val="004388"/>
          <w:sz w:val="24"/>
          <w:szCs w:val="24"/>
        </w:rPr>
      </w:pPr>
      <w:r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proofErr w:type="gramStart"/>
      <w:r w:rsidR="00AB4C08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TARİH </w:t>
      </w:r>
      <w:r w:rsidR="00DA2E0C" w:rsidRPr="00DA2E0C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:</w:t>
      </w:r>
      <w:r w:rsidR="00AB4C08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r w:rsidR="00D027AD">
        <w:rPr>
          <w:rFonts w:ascii="Times New Roman" w:hAnsi="Times New Roman" w:cs="Times New Roman"/>
          <w:b/>
          <w:color w:val="004388"/>
          <w:sz w:val="24"/>
          <w:szCs w:val="24"/>
        </w:rPr>
        <w:t xml:space="preserve"> </w:t>
      </w:r>
      <w:r w:rsidR="00D027AD" w:rsidRPr="00D027AD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D027AD" w:rsidRPr="00D027AD">
        <w:rPr>
          <w:rFonts w:ascii="Times New Roman" w:hAnsi="Times New Roman" w:cs="Times New Roman"/>
          <w:b/>
          <w:sz w:val="24"/>
          <w:szCs w:val="24"/>
        </w:rPr>
        <w:t>.07.2023</w:t>
      </w:r>
    </w:p>
    <w:p w:rsidR="00DA2E0C" w:rsidRDefault="00B04000" w:rsidP="00DA2E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BEDEF" wp14:editId="03C3B222">
                <wp:simplePos x="0" y="0"/>
                <wp:positionH relativeFrom="margin">
                  <wp:align>left</wp:align>
                </wp:positionH>
                <wp:positionV relativeFrom="paragraph">
                  <wp:posOffset>8387</wp:posOffset>
                </wp:positionV>
                <wp:extent cx="5745708" cy="0"/>
                <wp:effectExtent l="0" t="19050" r="2667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3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52B8B" id="Düz Bağlayıcı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45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" strokecolor="#004388" strokeweight="2.25pt">
                <v:stroke joinstyle="miter"/>
                <w10:wrap anchorx="margin"/>
              </v:line>
            </w:pict>
          </mc:Fallback>
        </mc:AlternateContent>
      </w:r>
      <w:r w:rsidR="007D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4B" w:rsidRPr="00493170" w:rsidRDefault="00F96C4B" w:rsidP="00DA2E0C">
      <w:pPr>
        <w:rPr>
          <w:rFonts w:ascii="Times New Roman" w:hAnsi="Times New Roman" w:cs="Times New Roman"/>
          <w:sz w:val="24"/>
          <w:szCs w:val="24"/>
        </w:rPr>
      </w:pPr>
    </w:p>
    <w:p w:rsidR="00493170" w:rsidRPr="00493170" w:rsidRDefault="007D181D" w:rsidP="00DA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7639" w:rsidRDefault="009A7639" w:rsidP="00DA2E0C">
      <w:pPr>
        <w:rPr>
          <w:rFonts w:ascii="Times New Roman" w:hAnsi="Times New Roman" w:cs="Times New Roman"/>
          <w:sz w:val="24"/>
          <w:szCs w:val="24"/>
        </w:rPr>
      </w:pPr>
    </w:p>
    <w:sectPr w:rsidR="009A7639" w:rsidSect="00AB4C0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D4"/>
    <w:rsid w:val="000C1258"/>
    <w:rsid w:val="000F2AFD"/>
    <w:rsid w:val="001045A4"/>
    <w:rsid w:val="001D6A4E"/>
    <w:rsid w:val="002851D6"/>
    <w:rsid w:val="00335E0F"/>
    <w:rsid w:val="00493170"/>
    <w:rsid w:val="004C3254"/>
    <w:rsid w:val="005E1EAA"/>
    <w:rsid w:val="00607B9C"/>
    <w:rsid w:val="00663CEC"/>
    <w:rsid w:val="006932BB"/>
    <w:rsid w:val="00727518"/>
    <w:rsid w:val="00754669"/>
    <w:rsid w:val="007A31D4"/>
    <w:rsid w:val="007D087C"/>
    <w:rsid w:val="007D181D"/>
    <w:rsid w:val="007E03A3"/>
    <w:rsid w:val="00816E5F"/>
    <w:rsid w:val="00871485"/>
    <w:rsid w:val="008C6FB8"/>
    <w:rsid w:val="0092471D"/>
    <w:rsid w:val="0097065A"/>
    <w:rsid w:val="009A7639"/>
    <w:rsid w:val="00A0131F"/>
    <w:rsid w:val="00A055D3"/>
    <w:rsid w:val="00A10AF4"/>
    <w:rsid w:val="00AB4C08"/>
    <w:rsid w:val="00B04000"/>
    <w:rsid w:val="00C50918"/>
    <w:rsid w:val="00C657B3"/>
    <w:rsid w:val="00C65A6B"/>
    <w:rsid w:val="00C973DF"/>
    <w:rsid w:val="00D027AD"/>
    <w:rsid w:val="00DA2E0C"/>
    <w:rsid w:val="00E76ABA"/>
    <w:rsid w:val="00F12609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6B10"/>
  <w15:chartTrackingRefBased/>
  <w15:docId w15:val="{C53AEFF3-E52C-49D3-9D2A-9845825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2E0C"/>
    <w:pPr>
      <w:spacing w:after="0" w:line="240" w:lineRule="auto"/>
    </w:pPr>
  </w:style>
  <w:style w:type="table" w:styleId="KlavuzTablo1Ak-Vurgu5">
    <w:name w:val="Grid Table 1 Light Accent 5"/>
    <w:basedOn w:val="NormalTablo"/>
    <w:uiPriority w:val="46"/>
    <w:rsid w:val="00AB4C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9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97065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706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706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2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518"/>
    <w:rPr>
      <w:rFonts w:ascii="Segoe UI" w:hAnsi="Segoe UI" w:cs="Segoe UI"/>
      <w:sz w:val="18"/>
      <w:szCs w:val="18"/>
    </w:rPr>
  </w:style>
  <w:style w:type="table" w:styleId="KlavuzTablo1Ak-Vurgu1">
    <w:name w:val="Grid Table 1 Light Accent 1"/>
    <w:basedOn w:val="NormalTablo"/>
    <w:uiPriority w:val="46"/>
    <w:rsid w:val="004C32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SAHABEDDIN CARKO</dc:creator>
  <cp:keywords/>
  <dc:description/>
  <cp:lastModifiedBy>admin</cp:lastModifiedBy>
  <cp:revision>3</cp:revision>
  <cp:lastPrinted>2023-05-17T14:33:00Z</cp:lastPrinted>
  <dcterms:created xsi:type="dcterms:W3CDTF">2023-08-01T07:05:00Z</dcterms:created>
  <dcterms:modified xsi:type="dcterms:W3CDTF">2023-08-01T07:11:00Z</dcterms:modified>
</cp:coreProperties>
</file>